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E30C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OBRTNO-PODJETNIŠKA ZBORNICA SLOVENIJE</w:t>
      </w:r>
    </w:p>
    <w:p w14:paraId="265D1795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1000 Ljubljana</w:t>
      </w:r>
    </w:p>
    <w:p w14:paraId="5C5E68E6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Celovška 71</w:t>
      </w:r>
    </w:p>
    <w:p w14:paraId="2CEB1B1E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7C2663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D991A8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Stranka .…………….……………………………………………………………..…………......,  </w:t>
      </w:r>
    </w:p>
    <w:p w14:paraId="58B5D73C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(firma in sedež)</w:t>
      </w:r>
    </w:p>
    <w:p w14:paraId="530F06B7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4"/>
          <w:szCs w:val="24"/>
        </w:rPr>
        <w:t>ki jo zastopa ………….………………………….….…………………………………………....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(ime, priimek in naslov bivališča)</w:t>
      </w:r>
    </w:p>
    <w:p w14:paraId="0281863B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E07408D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Telefon: …………………, Fax: …………………….., E-naslov: .………………...................</w:t>
      </w:r>
    </w:p>
    <w:p w14:paraId="37444721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16988AA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VLOGA ZA ODJAVO IZ OBRTNEGA REGISTRA</w:t>
      </w:r>
    </w:p>
    <w:p w14:paraId="58ACCD21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464FFD" w14:textId="77777777" w:rsidR="005D1FBD" w:rsidRDefault="005D1FBD" w:rsidP="00C00C93">
      <w:pPr>
        <w:widowControl w:val="0"/>
        <w:numPr>
          <w:ilvl w:val="0"/>
          <w:numId w:val="2"/>
        </w:numPr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4"/>
          <w:szCs w:val="24"/>
        </w:rPr>
        <w:t>Stranka …………......…….…………………………………………………………………...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(polni naziv firme in sedež)</w:t>
      </w:r>
    </w:p>
    <w:p w14:paraId="3C77976B" w14:textId="77777777" w:rsidR="005D1FBD" w:rsidRDefault="005D1FBD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2F8BD1C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B7BC1D3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MŠPS: ….…….…..., DŠ/ID: ........................,</w:t>
      </w:r>
    </w:p>
    <w:p w14:paraId="45C78FA6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3DE9E89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številka obrtnega dovoljenja: ....................................................... z dne: .........................,</w:t>
      </w:r>
    </w:p>
    <w:p w14:paraId="5E74AF55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D77273F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odjavljam-o iz obrtnega registra zaradi:</w:t>
      </w:r>
    </w:p>
    <w:p w14:paraId="1F296DC9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3657FF4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a.) prenehanja opravljanja obrtne dejavnosti, ....................................................................</w:t>
      </w:r>
    </w:p>
    <w:p w14:paraId="37EA7581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AAA2BE" w14:textId="77777777" w:rsidR="005D1FBD" w:rsidRDefault="005D1FBD" w:rsidP="000007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000741">
        <w:rPr>
          <w:rFonts w:ascii="Arial" w:hAnsi="Arial" w:cs="Arial"/>
          <w:color w:val="000000"/>
          <w:sz w:val="24"/>
          <w:szCs w:val="24"/>
        </w:rPr>
        <w:t>..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..............................................................................................., dne ..............................</w:t>
      </w:r>
    </w:p>
    <w:p w14:paraId="05321471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D46D61D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izbrisa iz poslovnega registra dne ..................................</w:t>
      </w:r>
    </w:p>
    <w:p w14:paraId="51911709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62DA1E4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FA877B3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Zastopnik firme je ................................................…………………………………………</w:t>
      </w:r>
    </w:p>
    <w:p w14:paraId="5D04FFFE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(ime, priimek in naslov bivališča)</w:t>
      </w:r>
    </w:p>
    <w:p w14:paraId="23DD97AE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0710B0FA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662143B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BAED1C2" w14:textId="77777777" w:rsidR="005D1FBD" w:rsidRDefault="005D1FBD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3) Opombe: ……….........……………………………………..................., </w:t>
      </w:r>
    </w:p>
    <w:p w14:paraId="1CB1CD68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C21BEA8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659C35DB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4CAF218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……………………………………………………………………………………………….....</w:t>
      </w:r>
    </w:p>
    <w:p w14:paraId="68B64CE5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B0E6A7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 ………………, dne ………………</w:t>
      </w:r>
    </w:p>
    <w:p w14:paraId="018D5902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……………………….</w:t>
      </w:r>
    </w:p>
    <w:p w14:paraId="269C4804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(podpis)</w:t>
      </w:r>
    </w:p>
    <w:p w14:paraId="54839453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žig</w:t>
      </w:r>
    </w:p>
    <w:p w14:paraId="56DE1572" w14:textId="77777777" w:rsidR="005D1FBD" w:rsidRDefault="005D1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5D1FBD">
      <w:pgSz w:w="12240" w:h="15840"/>
      <w:pgMar w:top="1134" w:right="1417" w:bottom="1134" w:left="141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123AF1"/>
    <w:multiLevelType w:val="multilevel"/>
    <w:tmpl w:val="FFFFFFFF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decimal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lowerRoman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start w:val="1"/>
      <w:numFmt w:val="lowerRoman"/>
      <w:lvlText w:val="%9)"/>
      <w:lvlJc w:val="left"/>
      <w:rPr>
        <w:rFonts w:cs="Times New Roman"/>
      </w:rPr>
    </w:lvl>
  </w:abstractNum>
  <w:abstractNum w:abstractNumId="2" w15:restartNumberingAfterBreak="0">
    <w:nsid w:val="55BD00AA"/>
    <w:multiLevelType w:val="singleLevel"/>
    <w:tmpl w:val="FFFFFFFF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num w:numId="1" w16cid:durableId="1899629973">
    <w:abstractNumId w:val="1"/>
  </w:num>
  <w:num w:numId="2" w16cid:durableId="955647187">
    <w:abstractNumId w:val="2"/>
  </w:num>
  <w:num w:numId="3" w16cid:durableId="133248970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93"/>
    <w:rsid w:val="00000741"/>
    <w:rsid w:val="003A37A0"/>
    <w:rsid w:val="005D1FBD"/>
    <w:rsid w:val="00C0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28CA62"/>
  <w14:defaultImageDpi w14:val="0"/>
  <w15:docId w15:val="{F996757C-DBBA-4BF3-98EC-5073634F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SI" w:eastAsia="en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Ceman</dc:creator>
  <cp:keywords/>
  <dc:description/>
  <cp:lastModifiedBy>primoz400 primoz400</cp:lastModifiedBy>
  <cp:revision>2</cp:revision>
  <dcterms:created xsi:type="dcterms:W3CDTF">2025-08-31T02:57:00Z</dcterms:created>
  <dcterms:modified xsi:type="dcterms:W3CDTF">2025-08-31T02:57:00Z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bases">
    <vt:lpwstr>&lt;DOCPARAMETERS WYSIWYG="True" ScreenResMode="rm1440"&gt;&lt;MMFields/&gt;&lt;MMFormulas/&gt;&lt;MMProcedures/&gt;&lt;MMForms/&gt;&lt;MMBands/&gt;&lt;Templates/&gt;&lt;MailMerge IgnorePageHeight="False" StretchAllGroups="False" FooterStrategyUseMax="False" HeaderOptions="wpsmHeaderAsPageHeaderText</vt:lpwstr>
  </property>
  <property fmtid="{D5CDD505-2E9C-101B-9397-08002B2CF9AE}" pid="3" name="initcode">
    <vt:lpwstr>SetGlobal('ZapStevilka'); ZapStevilka := 2;</vt:lpwstr>
  </property>
</Properties>
</file>